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7" w:rsidRPr="005374F7" w:rsidRDefault="005374F7" w:rsidP="005374F7">
      <w:pPr>
        <w:spacing w:line="0" w:lineRule="atLeast"/>
        <w:rPr>
          <w:rFonts w:ascii="黑体" w:eastAsia="黑体" w:hAnsi="黑体" w:hint="eastAsia"/>
          <w:sz w:val="28"/>
          <w:szCs w:val="28"/>
        </w:rPr>
      </w:pPr>
      <w:r w:rsidRPr="005374F7">
        <w:rPr>
          <w:rFonts w:ascii="黑体" w:eastAsia="黑体" w:hAnsi="黑体" w:hint="eastAsia"/>
          <w:sz w:val="28"/>
          <w:szCs w:val="28"/>
        </w:rPr>
        <w:t>附件：</w:t>
      </w:r>
    </w:p>
    <w:p w:rsidR="00CC2D0B" w:rsidRDefault="00CC2D0B" w:rsidP="00CC2D0B">
      <w:pPr>
        <w:spacing w:line="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D185B">
        <w:rPr>
          <w:rFonts w:ascii="方正小标宋简体" w:eastAsia="方正小标宋简体" w:hAnsi="仿宋" w:hint="eastAsia"/>
          <w:sz w:val="44"/>
          <w:szCs w:val="44"/>
        </w:rPr>
        <w:t>2019年拉萨市重点少年业余体校</w:t>
      </w:r>
    </w:p>
    <w:p w:rsidR="00CC2D0B" w:rsidRDefault="00CC2D0B" w:rsidP="00CC2D0B">
      <w:pPr>
        <w:spacing w:line="0" w:lineRule="atLeas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D185B">
        <w:rPr>
          <w:rFonts w:ascii="方正小标宋简体" w:eastAsia="方正小标宋简体" w:hAnsi="仿宋" w:hint="eastAsia"/>
          <w:sz w:val="44"/>
          <w:szCs w:val="44"/>
        </w:rPr>
        <w:t>录取学生名单（46人）</w:t>
      </w:r>
    </w:p>
    <w:p w:rsidR="00CC2D0B" w:rsidRPr="00CC2D0B" w:rsidRDefault="00CC2D0B" w:rsidP="00CC2D0B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402"/>
        <w:gridCol w:w="1701"/>
        <w:gridCol w:w="1336"/>
      </w:tblGrid>
      <w:tr w:rsidR="003A3DCE" w:rsidRPr="005374F7" w:rsidTr="005374F7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3A3DCE" w:rsidRPr="005374F7" w:rsidRDefault="003A3DCE" w:rsidP="00927230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5374F7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3DCE" w:rsidRPr="005374F7" w:rsidRDefault="003A3DCE" w:rsidP="00927230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5374F7">
              <w:rPr>
                <w:rFonts w:ascii="黑体" w:eastAsia="黑体" w:hAnsi="黑体" w:hint="eastAsia"/>
                <w:sz w:val="28"/>
                <w:szCs w:val="32"/>
              </w:rPr>
              <w:t>年级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A3DCE" w:rsidRPr="005374F7" w:rsidRDefault="003A3DCE" w:rsidP="00927230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5374F7">
              <w:rPr>
                <w:rFonts w:ascii="黑体" w:eastAsia="黑体" w:hAnsi="黑体" w:hint="eastAsia"/>
                <w:sz w:val="28"/>
                <w:szCs w:val="32"/>
              </w:rPr>
              <w:t>学校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3DCE" w:rsidRPr="005374F7" w:rsidRDefault="00927230" w:rsidP="00927230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5374F7">
              <w:rPr>
                <w:rFonts w:ascii="黑体" w:eastAsia="黑体" w:hAnsi="黑体" w:hint="eastAsia"/>
                <w:sz w:val="28"/>
                <w:szCs w:val="32"/>
              </w:rPr>
              <w:t>姓名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3A3DCE" w:rsidRPr="005374F7" w:rsidRDefault="00927230" w:rsidP="00927230">
            <w:pPr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 w:rsidRPr="005374F7">
              <w:rPr>
                <w:rFonts w:ascii="黑体" w:eastAsia="黑体" w:hAnsi="黑体" w:hint="eastAsia"/>
                <w:sz w:val="28"/>
                <w:szCs w:val="32"/>
              </w:rPr>
              <w:t>性别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三年级</w:t>
            </w:r>
          </w:p>
        </w:tc>
        <w:tc>
          <w:tcPr>
            <w:tcW w:w="3402" w:type="dxa"/>
            <w:vMerge w:val="restart"/>
            <w:vAlign w:val="center"/>
          </w:tcPr>
          <w:p w:rsidR="00B50A4B" w:rsidRPr="00147D97" w:rsidRDefault="00B50A4B" w:rsidP="00147D97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林周县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强嘎小学</w:t>
            </w:r>
            <w:proofErr w:type="gramEnd"/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宗吉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益西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珍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达娃布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赤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拉巴卓玛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其美拉珍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土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朗杰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洛桑欧珠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旦增欧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珠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巴桑次仁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50A4B" w:rsidRPr="00147D97" w:rsidRDefault="00B50A4B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林周县苏州小学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琼达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次仁拉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姆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林周县江夏乡中心小学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顿珠次仁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曲水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县达嘎乡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增罗布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50A4B" w:rsidRPr="00147D97" w:rsidRDefault="00B50A4B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达孜区中心小学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白玛曲珍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次仁拉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姆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次仁桑珠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增云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小旦增罗布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次仁多吉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当雄县羊八井中心小学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次仁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措姆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当雄县龙仁乡中心小学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米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米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扎西曲宗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次仁曲珍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24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洛桑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当雄县宁中乡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第一小学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桑旦卓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玛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洛桑尼玛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洛桑尼玛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当雄县乌玛乡中心小学</w:t>
            </w:r>
          </w:p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拉巴次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仁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当雄县格达乡中心小学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索朗多吉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当雄县那木乡中心小学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赤列旺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久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尼木</w:t>
            </w:r>
            <w:bookmarkStart w:id="0" w:name="_GoBack"/>
            <w:bookmarkEnd w:id="0"/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县续迈乡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央吉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堆龙</w:t>
            </w: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德庆</w:t>
            </w: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区小学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达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堆龙德庆区古荣乡中心小学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西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热伟色</w:t>
            </w:r>
            <w:proofErr w:type="gramEnd"/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堆龙德庆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区乃琼乡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中心小学</w:t>
            </w:r>
          </w:p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索朗扎西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</w:tr>
      <w:tr w:rsidR="00B50A4B" w:rsidTr="005374F7">
        <w:tc>
          <w:tcPr>
            <w:tcW w:w="817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276" w:type="dxa"/>
            <w:vMerge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50A4B" w:rsidRPr="00147D97" w:rsidRDefault="00B50A4B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堆龙德庆乡中心小学</w:t>
            </w:r>
          </w:p>
        </w:tc>
        <w:tc>
          <w:tcPr>
            <w:tcW w:w="1701" w:type="dxa"/>
            <w:vAlign w:val="center"/>
          </w:tcPr>
          <w:p w:rsidR="00B50A4B" w:rsidRPr="00147D97" w:rsidRDefault="00B50A4B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阿旺扎西</w:t>
            </w:r>
          </w:p>
        </w:tc>
        <w:tc>
          <w:tcPr>
            <w:tcW w:w="1336" w:type="dxa"/>
            <w:vAlign w:val="center"/>
          </w:tcPr>
          <w:p w:rsidR="00B50A4B" w:rsidRPr="00147D97" w:rsidRDefault="00B50A4B" w:rsidP="00147D97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276" w:type="dxa"/>
            <w:vMerge w:val="restart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四年级</w:t>
            </w: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林周县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强嘎小学</w:t>
            </w:r>
            <w:proofErr w:type="gramEnd"/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增罗布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仁增顿珠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林周县卡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孜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乡中心小学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扎西多吉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县春堆乡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中心小学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达娃曲尼</w:t>
            </w:r>
            <w:proofErr w:type="gramEnd"/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林周县苏州小学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达娃拉姆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47D97" w:rsidRPr="00147D97" w:rsidRDefault="00147D97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曲水县南木乡中心小学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索朗曲珍</w:t>
            </w:r>
            <w:proofErr w:type="gramEnd"/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女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罗布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当雄县龙仁乡小学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增拉布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堆龙</w:t>
            </w: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德庆</w:t>
            </w: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区马乡中心小学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次仁</w:t>
            </w: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措姆</w:t>
            </w:r>
            <w:proofErr w:type="gramEnd"/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44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堆龙德庆区德庆乡中心小学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小旦增卓嘎</w:t>
            </w:r>
            <w:proofErr w:type="gramEnd"/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276" w:type="dxa"/>
            <w:vMerge w:val="restart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五年级</w:t>
            </w: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林周乡苏州小学</w:t>
            </w: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增益西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男</w:t>
            </w:r>
          </w:p>
        </w:tc>
      </w:tr>
      <w:tr w:rsidR="00147D97" w:rsidTr="005374F7">
        <w:tc>
          <w:tcPr>
            <w:tcW w:w="817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276" w:type="dxa"/>
            <w:vMerge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47D97" w:rsidRPr="00147D97" w:rsidRDefault="00147D97" w:rsidP="00147D9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拉萨市拉鲁小学</w:t>
            </w:r>
          </w:p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旦增卓</w:t>
            </w:r>
            <w:proofErr w:type="gramEnd"/>
            <w:r w:rsidRPr="00147D97">
              <w:rPr>
                <w:rFonts w:ascii="仿宋_GB2312" w:eastAsia="仿宋_GB2312" w:hAnsi="仿宋" w:hint="eastAsia"/>
                <w:sz w:val="28"/>
                <w:szCs w:val="28"/>
              </w:rPr>
              <w:t>嘎</w:t>
            </w:r>
          </w:p>
        </w:tc>
        <w:tc>
          <w:tcPr>
            <w:tcW w:w="1336" w:type="dxa"/>
            <w:vAlign w:val="center"/>
          </w:tcPr>
          <w:p w:rsidR="00147D97" w:rsidRPr="00147D97" w:rsidRDefault="00147D97" w:rsidP="00147D9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47D97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</w:tr>
    </w:tbl>
    <w:p w:rsidR="00DC50A3" w:rsidRDefault="00DC50A3">
      <w:pPr>
        <w:rPr>
          <w:rFonts w:ascii="仿宋_GB2312" w:eastAsia="仿宋_GB2312" w:hint="eastAsia"/>
          <w:sz w:val="32"/>
          <w:szCs w:val="32"/>
        </w:rPr>
      </w:pPr>
    </w:p>
    <w:p w:rsidR="005374F7" w:rsidRDefault="005374F7">
      <w:pPr>
        <w:rPr>
          <w:rFonts w:ascii="仿宋_GB2312" w:eastAsia="仿宋_GB2312" w:hint="eastAsia"/>
          <w:sz w:val="32"/>
          <w:szCs w:val="32"/>
        </w:rPr>
      </w:pPr>
    </w:p>
    <w:p w:rsidR="005374F7" w:rsidRPr="00CC2D0B" w:rsidRDefault="005374F7">
      <w:pPr>
        <w:rPr>
          <w:rFonts w:ascii="仿宋_GB2312" w:eastAsia="仿宋_GB2312" w:hint="eastAsia"/>
          <w:sz w:val="32"/>
          <w:szCs w:val="32"/>
        </w:rPr>
      </w:pPr>
    </w:p>
    <w:sectPr w:rsidR="005374F7" w:rsidRPr="00CC2D0B" w:rsidSect="005F060E">
      <w:pgSz w:w="11910" w:h="16840" w:code="9"/>
      <w:pgMar w:top="1440" w:right="1797" w:bottom="1440" w:left="1797" w:header="720" w:footer="720" w:gutter="0"/>
      <w:cols w:space="425"/>
      <w:titlePg/>
      <w:docGrid w:linePitch="498" w:charSpace="34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EC" w:rsidRDefault="00F15BEC" w:rsidP="00CC2D0B">
      <w:r>
        <w:separator/>
      </w:r>
    </w:p>
  </w:endnote>
  <w:endnote w:type="continuationSeparator" w:id="0">
    <w:p w:rsidR="00F15BEC" w:rsidRDefault="00F15BEC" w:rsidP="00C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EC" w:rsidRDefault="00F15BEC" w:rsidP="00CC2D0B">
      <w:r>
        <w:separator/>
      </w:r>
    </w:p>
  </w:footnote>
  <w:footnote w:type="continuationSeparator" w:id="0">
    <w:p w:rsidR="00F15BEC" w:rsidRDefault="00F15BEC" w:rsidP="00CC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89"/>
  <w:drawingGridVerticalSpacing w:val="24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8"/>
    <w:rsid w:val="000516DC"/>
    <w:rsid w:val="00147D97"/>
    <w:rsid w:val="003A3DCE"/>
    <w:rsid w:val="003E087A"/>
    <w:rsid w:val="004E3C5E"/>
    <w:rsid w:val="004E4EDE"/>
    <w:rsid w:val="005374F7"/>
    <w:rsid w:val="0059045F"/>
    <w:rsid w:val="005F060E"/>
    <w:rsid w:val="007200E1"/>
    <w:rsid w:val="007645D8"/>
    <w:rsid w:val="00771A68"/>
    <w:rsid w:val="007819A3"/>
    <w:rsid w:val="00791CF8"/>
    <w:rsid w:val="007A27E5"/>
    <w:rsid w:val="008734DB"/>
    <w:rsid w:val="00927230"/>
    <w:rsid w:val="00B12194"/>
    <w:rsid w:val="00B50A4B"/>
    <w:rsid w:val="00B50C3C"/>
    <w:rsid w:val="00C158B6"/>
    <w:rsid w:val="00C6796D"/>
    <w:rsid w:val="00C76155"/>
    <w:rsid w:val="00CC2D0B"/>
    <w:rsid w:val="00CF5CB9"/>
    <w:rsid w:val="00DC50A3"/>
    <w:rsid w:val="00E02D5B"/>
    <w:rsid w:val="00EC332B"/>
    <w:rsid w:val="00F15BEC"/>
    <w:rsid w:val="00F2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jrdz</dc:creator>
  <cp:keywords/>
  <dc:description/>
  <cp:lastModifiedBy>jrdz</cp:lastModifiedBy>
  <cp:revision>3</cp:revision>
  <dcterms:created xsi:type="dcterms:W3CDTF">2019-07-15T04:01:00Z</dcterms:created>
  <dcterms:modified xsi:type="dcterms:W3CDTF">2019-07-15T04:39:00Z</dcterms:modified>
</cp:coreProperties>
</file>